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INDICAÇÃO DO EIXO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Exemplo: EIXO 1. Políticas sociais setoriais na atualidade: tensões e inovações.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 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(Centralizado com até 15 palavras em negrito, tamanho 12)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(NESTE MODELO INCLUIR DADOS DE IDENTIFICAÇÃO DOS AUTORES: NOME COMPLETO, FILIAÇÃO INSTITUCIONAL E E-MAIL)</w:t>
      </w:r>
    </w:p>
    <w:p w:rsidR="00000000" w:rsidDel="00000000" w:rsidP="00000000" w:rsidRDefault="00000000" w:rsidRPr="00000000" w14:paraId="00000007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Introdução</w:t>
      </w:r>
    </w:p>
    <w:p w:rsidR="00000000" w:rsidDel="00000000" w:rsidP="00000000" w:rsidRDefault="00000000" w:rsidRPr="00000000" w14:paraId="0000000A">
      <w:pPr>
        <w:spacing w:after="0" w:line="360" w:lineRule="auto"/>
        <w:ind w:firstLine="70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introdução do trabalho deve constar a definição do tema em linhas gerais, a delimitação do assunto estudado, o estabelecimento dos objetivos gerais e específicos, a apresentação da justificativa para a escolha do tema e a metodologia. </w:t>
      </w:r>
    </w:p>
    <w:p w:rsidR="00000000" w:rsidDel="00000000" w:rsidP="00000000" w:rsidRDefault="00000000" w:rsidRPr="00000000" w14:paraId="0000000B">
      <w:pPr>
        <w:spacing w:after="0" w:line="360" w:lineRule="auto"/>
        <w:ind w:firstLine="70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texto do trabalho deve ser digitado com espaço entre as linhas de 1,5 (um e meio), fonte Times New Roman (tamanho 12) e formato Word. </w:t>
      </w:r>
    </w:p>
    <w:p w:rsidR="00000000" w:rsidDel="00000000" w:rsidP="00000000" w:rsidRDefault="00000000" w:rsidRPr="00000000" w14:paraId="0000000C">
      <w:pPr>
        <w:spacing w:after="0" w:line="360" w:lineRule="auto"/>
        <w:ind w:firstLine="70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texto deverá ter no mínimo 8 e no máximo 10 laudas incluindo as referências bibliográficas.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 Título (Desenvolvimento)</w:t>
      </w:r>
    </w:p>
    <w:p w:rsidR="00000000" w:rsidDel="00000000" w:rsidP="00000000" w:rsidRDefault="00000000" w:rsidRPr="00000000" w14:paraId="0000000F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2.1 Título</w:t>
      </w:r>
    </w:p>
    <w:p w:rsidR="00000000" w:rsidDel="00000000" w:rsidP="00000000" w:rsidRDefault="00000000" w:rsidRPr="00000000" w14:paraId="00000011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2.2 Título</w:t>
      </w:r>
    </w:p>
    <w:p w:rsidR="00000000" w:rsidDel="00000000" w:rsidP="00000000" w:rsidRDefault="00000000" w:rsidRPr="00000000" w14:paraId="00000013">
      <w:pPr>
        <w:spacing w:after="0" w:line="36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2.2.1 Título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(pode-se usar a numeração a critério/necessidade dos autores, porém deve-se seguir a indicação de formatação)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desenvolvimento, caso haja Tabelas e/ou Figuras (fotografias, gráficos, desenhos), estas devem ser elaboradas de forma a apresentar qualidade necessária à boa reprodução. Devem ser inseridas no texto e numeradas com algarismos arábicos. Nas Tabelas (sem negrito) e nas Figuras (sem negrito), o título deve ficar abaixo. É recomendável evitar a apresentação dos mesmos dados na forma de Figuras e Tabelas.</w:t>
      </w:r>
    </w:p>
    <w:p w:rsidR="00000000" w:rsidDel="00000000" w:rsidP="00000000" w:rsidRDefault="00000000" w:rsidRPr="00000000" w14:paraId="0000001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Considerações finais</w:t>
      </w:r>
    </w:p>
    <w:p w:rsidR="00000000" w:rsidDel="00000000" w:rsidP="00000000" w:rsidRDefault="00000000" w:rsidRPr="00000000" w14:paraId="0000001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Parte final do artigo, na qual se apresentam as conclusões do trabalho. 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Referências </w:t>
      </w:r>
    </w:p>
    <w:p w:rsidR="00000000" w:rsidDel="00000000" w:rsidP="00000000" w:rsidRDefault="00000000" w:rsidRPr="00000000" w14:paraId="0000001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Os autores deverão utilizar as normas da ABNT para citações (NBR 10520) e para referências bibliográficas (NBR 6023). A exatidão e adequação das referências a trabalhos que tenham sido mencionados no texto são da responsabilidade dos autores.</w:t>
      </w:r>
    </w:p>
    <w:p w:rsidR="00000000" w:rsidDel="00000000" w:rsidP="00000000" w:rsidRDefault="00000000" w:rsidRPr="00000000" w14:paraId="0000001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 referências devem estar alinhadas a esquerda, espaçamento simples, com um espaço em branco entre linhas, ordenadas em ordem alfabética. Conforme exemplo abaixo: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ALVES, Giovanni. Trabalho flexível, vida reduzida e precarização do homem que trabalha: perspectivas do capitalismo global no século XXI.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ALVES, Giovanni; VIZZACARO-AMARAL, André Luís; MOTA, Daniel Pestana (Orgs).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Trabalho e Saúde: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precarização do trabalho e a saúde do trabalhador no século XXI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São Paulo: LTr, 2011. p. 39-55.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DIAS, Miriam Thais Guterres. Os Profissionais na Intersetorialidade para a Atenção à Saúde e a Proteção Social: uma Revisão Narrativa.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Revista Sociedade em Debate.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Pelotas: EDUCAT, v. 24, n. 01, p. 22-40, jan./abr. 2018. Disponível em: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https://revistas.ucpel.edu.br/rsd/article/view/1809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Acesso em: 01 jun. 2021.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HOWLETT, Michael; RAMESH, Michael; PERL, Anthony.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Política Pública: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seus ciclos e subsistemas - uma abordagem integradora. Rio de Janeiro: Elsevier, 2013.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OUTRAS ORIENTAÇÕES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Os arquivos devem ser enviados no formato Word, salvos com o número do eixo onde pretende apresentar o trabalho seguido de seu título.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Lembre-se: devem ser enviados 2 arquivos, um identificado e outro sem as identificações dos autores.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 indicação do apresentador deverá ser feita no formulário de submissão.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01E55"/>
    <w:pPr>
      <w:spacing w:after="200"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01E5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101E5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01E5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01E55"/>
    <w:rPr>
      <w:rFonts w:ascii="Segoe UI" w:cs="Segoe UI" w:hAnsi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220029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22002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220029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125738"/>
    <w:pPr>
      <w:ind w:left="720"/>
      <w:contextualSpacing w:val="1"/>
    </w:pPr>
  </w:style>
  <w:style w:type="character" w:styleId="Forte">
    <w:name w:val="Strong"/>
    <w:basedOn w:val="Fontepargpadro"/>
    <w:uiPriority w:val="22"/>
    <w:qFormat w:val="1"/>
    <w:rsid w:val="00125738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12573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vistas.ucpel.edu.br/rsd/article/view/18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7psv8YxGzbnxifSmzWh3GshcUQ==">AMUW2mWITBQy3N5IHCYXYnzZ9a/LdWXkZUFbFwBj/keiutJj1vtgS05eRBLfX3FCgHYH9uEvvEPEmQ+tXLp9tGEsl8zJFcLy3F8Y3xqjPyLcKGjd8EVTYOuiYpUwQMBCTJaHfLtCfCQB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2021-06-11T21:12:00Z</dcterms:created>
  <dc:creator>UCPel</dc:creator>
</cp:coreProperties>
</file>